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676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430A70">
        <w:rPr>
          <w:b/>
        </w:rPr>
        <w:t xml:space="preserve"> 23</w:t>
      </w:r>
      <w:r w:rsidR="00E13AB5">
        <w:t xml:space="preserve"> (vinte e </w:t>
      </w:r>
      <w:r w:rsidR="00430A70">
        <w:t>três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430A70">
        <w:rPr>
          <w:b/>
        </w:rPr>
        <w:t>Junho</w:t>
      </w:r>
      <w:r w:rsidR="00576E5E" w:rsidRPr="002926CF">
        <w:rPr>
          <w:b/>
        </w:rPr>
        <w:t>/2021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A959C7">
        <w:rPr>
          <w:b/>
        </w:rPr>
        <w:t>15</w:t>
      </w:r>
      <w:r w:rsidR="00783FA0" w:rsidRPr="00B60138">
        <w:rPr>
          <w:b/>
        </w:rPr>
        <w:t>:</w:t>
      </w:r>
      <w:r w:rsidR="00A959C7">
        <w:rPr>
          <w:b/>
        </w:rPr>
        <w:t>0</w:t>
      </w:r>
      <w:r w:rsidR="009C211D" w:rsidRPr="00B60138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Oliveira,</w:t>
      </w:r>
      <w:r w:rsidR="00A83DC9">
        <w:t xml:space="preserve"> Marli Fátima de Almeida Silva</w:t>
      </w:r>
      <w:r w:rsidR="00561384">
        <w:t xml:space="preserve"> e Rita de Cassia Pires Gonçalves Silva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430A70">
        <w:rPr>
          <w:b/>
          <w:u w:val="single"/>
        </w:rPr>
        <w:t>Maio</w:t>
      </w:r>
      <w:r w:rsidR="00E80D1F" w:rsidRPr="002926CF">
        <w:rPr>
          <w:b/>
          <w:u w:val="single"/>
        </w:rPr>
        <w:t>/20</w:t>
      </w:r>
      <w:r w:rsidR="00561384" w:rsidRPr="002926CF">
        <w:rPr>
          <w:b/>
          <w:u w:val="single"/>
        </w:rPr>
        <w:t>21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430A70">
        <w:rPr>
          <w:b/>
        </w:rPr>
        <w:t>Abril</w:t>
      </w:r>
      <w:r w:rsidR="00A959C7">
        <w:t xml:space="preserve"> </w:t>
      </w:r>
      <w:r w:rsidR="00B60138">
        <w:rPr>
          <w:b/>
        </w:rPr>
        <w:t>de 2021</w:t>
      </w:r>
      <w:r w:rsidR="00113D85">
        <w:t xml:space="preserve"> co</w:t>
      </w:r>
      <w:r w:rsidR="005366EC">
        <w:t xml:space="preserve">m pagamento efetuado em </w:t>
      </w:r>
      <w:r w:rsidR="00430A70">
        <w:rPr>
          <w:b/>
        </w:rPr>
        <w:t>Maio</w:t>
      </w:r>
      <w:r w:rsidR="005366EC" w:rsidRPr="002926CF">
        <w:rPr>
          <w:b/>
        </w:rPr>
        <w:t xml:space="preserve"> 2021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8750F4">
        <w:rPr>
          <w:b/>
        </w:rPr>
        <w:t>508,8</w:t>
      </w:r>
      <w:r w:rsidR="000F6784">
        <w:rPr>
          <w:b/>
        </w:rPr>
        <w:t>4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0F6784">
        <w:rPr>
          <w:b/>
        </w:rPr>
        <w:t>2.266,78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430A70">
        <w:rPr>
          <w:b/>
        </w:rPr>
        <w:t>2.233,08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430A70">
        <w:rPr>
          <w:b/>
        </w:rPr>
        <w:t>700,69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430A70">
        <w:rPr>
          <w:b/>
        </w:rPr>
        <w:t>47.675,25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430A70">
        <w:rPr>
          <w:b/>
        </w:rPr>
        <w:t>19.323,30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430A70">
        <w:rPr>
          <w:b/>
        </w:rPr>
        <w:t>58.535,68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430A70">
        <w:rPr>
          <w:b/>
        </w:rPr>
        <w:t xml:space="preserve"> 12.684,28</w:t>
      </w:r>
      <w:r w:rsidR="00534902" w:rsidRPr="002926CF">
        <w:rPr>
          <w:b/>
        </w:rPr>
        <w:t>,</w:t>
      </w:r>
      <w:r w:rsidR="009848E1">
        <w:t xml:space="preserve"> 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430A70">
        <w:rPr>
          <w:b/>
        </w:rPr>
        <w:t>619.018,03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430A70">
        <w:rPr>
          <w:b/>
          <w:u w:val="single"/>
        </w:rPr>
        <w:t>Maio</w:t>
      </w:r>
      <w:r w:rsidR="00B76AC6" w:rsidRPr="002926CF">
        <w:rPr>
          <w:b/>
          <w:u w:val="single"/>
        </w:rPr>
        <w:t>/20</w:t>
      </w:r>
      <w:r w:rsidR="000F1676" w:rsidRPr="002926CF">
        <w:rPr>
          <w:b/>
          <w:u w:val="single"/>
        </w:rPr>
        <w:t>21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430A70">
        <w:rPr>
          <w:b/>
        </w:rPr>
        <w:t>1.843.225,17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430A70">
        <w:rPr>
          <w:b/>
        </w:rPr>
        <w:t>1.198.003,41</w:t>
      </w:r>
      <w:r w:rsidR="00B76AC6">
        <w:t xml:space="preserve"> fechando com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430A70">
        <w:rPr>
          <w:b/>
        </w:rPr>
        <w:t>4.814.789,12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3349CD" w:rsidRPr="003349CD">
        <w:t xml:space="preserve">analisado também as aplicações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3349CD" w:rsidRPr="003349CD">
        <w:t xml:space="preserve"> sendo que na renda fixa o saldo apurado em </w:t>
      </w:r>
      <w:r w:rsidR="00430A70">
        <w:rPr>
          <w:b/>
        </w:rPr>
        <w:t>31/05</w:t>
      </w:r>
      <w:r w:rsidR="003349CD" w:rsidRPr="00F71D47">
        <w:rPr>
          <w:b/>
        </w:rPr>
        <w:t>/21</w:t>
      </w:r>
      <w:r w:rsidR="003349CD" w:rsidRPr="003349CD">
        <w:t xml:space="preserve"> foi de </w:t>
      </w:r>
      <w:r w:rsidR="00430A70">
        <w:rPr>
          <w:b/>
        </w:rPr>
        <w:t>R$31.941.016,43</w:t>
      </w:r>
      <w:r w:rsidR="003349CD" w:rsidRPr="003349CD">
        <w:t xml:space="preserve"> e na renda variável o saldo foi de </w:t>
      </w:r>
      <w:r w:rsidR="00DB0AF3">
        <w:rPr>
          <w:b/>
        </w:rPr>
        <w:t>R$12.871.856,12</w:t>
      </w:r>
      <w:r w:rsidR="00612531">
        <w:rPr>
          <w:b/>
        </w:rPr>
        <w:t xml:space="preserve">. </w:t>
      </w:r>
      <w:r w:rsidR="00612531" w:rsidRPr="00663F08">
        <w:t xml:space="preserve">O valor de </w:t>
      </w:r>
      <w:r w:rsidR="00DB0AF3">
        <w:rPr>
          <w:b/>
        </w:rPr>
        <w:t>R$1.916,57</w:t>
      </w:r>
      <w:r w:rsidR="00612531" w:rsidRPr="00663F08">
        <w:t xml:space="preserve"> está em disponibilidade porque é referente a dividendos do fundo imobiliário </w:t>
      </w:r>
      <w:proofErr w:type="spellStart"/>
      <w:r w:rsidR="00612531" w:rsidRPr="00663F08">
        <w:rPr>
          <w:b/>
        </w:rPr>
        <w:t>care</w:t>
      </w:r>
      <w:proofErr w:type="spellEnd"/>
      <w:r w:rsidR="00612531" w:rsidRPr="00663F08">
        <w:rPr>
          <w:b/>
        </w:rPr>
        <w:t xml:space="preserve"> II</w:t>
      </w:r>
      <w:r w:rsidR="00612531" w:rsidRPr="00663F08">
        <w:t xml:space="preserve"> e será creditado na conta </w:t>
      </w:r>
      <w:r w:rsidR="00663F08" w:rsidRPr="00663F08">
        <w:t xml:space="preserve">rendimentos no próximo </w:t>
      </w:r>
      <w:proofErr w:type="gramStart"/>
      <w:r w:rsidR="00663F08" w:rsidRPr="00663F08">
        <w:t>mês.</w:t>
      </w:r>
      <w:r w:rsidR="00D81868" w:rsidRPr="00E73A26">
        <w:rPr>
          <w:b/>
        </w:rPr>
        <w:t>.</w:t>
      </w:r>
      <w:proofErr w:type="gramEnd"/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3349CD">
        <w:rPr>
          <w:b/>
        </w:rPr>
        <w:t>16</w:t>
      </w:r>
      <w:r w:rsidR="00114A3D" w:rsidRPr="00114A3D">
        <w:rPr>
          <w:b/>
        </w:rPr>
        <w:t xml:space="preserve">hs e </w:t>
      </w:r>
      <w:r w:rsidR="00DB0AF3">
        <w:rPr>
          <w:b/>
        </w:rPr>
        <w:t>1</w:t>
      </w:r>
      <w:r w:rsidR="00663F08">
        <w:rPr>
          <w:b/>
        </w:rPr>
        <w:t>0</w:t>
      </w:r>
      <w:r w:rsidRPr="00114A3D">
        <w:rPr>
          <w:b/>
        </w:rPr>
        <w:t xml:space="preserve"> </w:t>
      </w:r>
      <w:r w:rsidR="00C31ED7" w:rsidRPr="00114A3D">
        <w:rPr>
          <w:b/>
        </w:rPr>
        <w:t>minutos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DB0AF3">
        <w:rPr>
          <w:b/>
        </w:rPr>
        <w:t>23</w:t>
      </w:r>
      <w:r w:rsidR="00C265FA" w:rsidRPr="00C07670">
        <w:rPr>
          <w:b/>
        </w:rPr>
        <w:t xml:space="preserve"> </w:t>
      </w:r>
      <w:r w:rsidR="00DB0AF3">
        <w:rPr>
          <w:b/>
        </w:rPr>
        <w:t>de Junho</w:t>
      </w:r>
      <w:bookmarkStart w:id="0" w:name="_GoBack"/>
      <w:bookmarkEnd w:id="0"/>
      <w:r w:rsidR="00A83DC9" w:rsidRPr="00C07670">
        <w:rPr>
          <w:b/>
        </w:rPr>
        <w:t xml:space="preserve"> </w:t>
      </w:r>
      <w:r w:rsidRPr="00C07670">
        <w:rPr>
          <w:b/>
        </w:rPr>
        <w:t>de 20</w:t>
      </w:r>
      <w:r w:rsidR="00A83DC9" w:rsidRPr="00C07670">
        <w:rPr>
          <w:b/>
        </w:rPr>
        <w:t>21</w:t>
      </w:r>
    </w:p>
    <w:p w:rsidR="000F1676" w:rsidRDefault="000F1676"/>
    <w:p w:rsidR="004E344D" w:rsidRDefault="004E344D"/>
    <w:p w:rsidR="004E344D" w:rsidRDefault="004E344D"/>
    <w:p w:rsidR="004E344D" w:rsidRDefault="004E344D"/>
    <w:p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363F2"/>
    <w:rsid w:val="0015128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10A47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4D48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A5D"/>
    <w:rsid w:val="00485EC5"/>
    <w:rsid w:val="004960BA"/>
    <w:rsid w:val="004E344D"/>
    <w:rsid w:val="004F1476"/>
    <w:rsid w:val="0050041D"/>
    <w:rsid w:val="0050684B"/>
    <w:rsid w:val="00511782"/>
    <w:rsid w:val="00524BF3"/>
    <w:rsid w:val="0053085B"/>
    <w:rsid w:val="00534902"/>
    <w:rsid w:val="005366EC"/>
    <w:rsid w:val="00536E73"/>
    <w:rsid w:val="00561384"/>
    <w:rsid w:val="00564BE9"/>
    <w:rsid w:val="00570606"/>
    <w:rsid w:val="00576E5E"/>
    <w:rsid w:val="00590844"/>
    <w:rsid w:val="0059689A"/>
    <w:rsid w:val="0059704B"/>
    <w:rsid w:val="005B577D"/>
    <w:rsid w:val="005D1699"/>
    <w:rsid w:val="005F0727"/>
    <w:rsid w:val="00601AD4"/>
    <w:rsid w:val="00604B00"/>
    <w:rsid w:val="00612531"/>
    <w:rsid w:val="006237E9"/>
    <w:rsid w:val="006415A4"/>
    <w:rsid w:val="00644240"/>
    <w:rsid w:val="006546AD"/>
    <w:rsid w:val="00660E7B"/>
    <w:rsid w:val="00663AAF"/>
    <w:rsid w:val="00663F08"/>
    <w:rsid w:val="00666CF2"/>
    <w:rsid w:val="00670EE8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734D0"/>
    <w:rsid w:val="008750F4"/>
    <w:rsid w:val="008901B8"/>
    <w:rsid w:val="008922DF"/>
    <w:rsid w:val="00894609"/>
    <w:rsid w:val="008A0B1D"/>
    <w:rsid w:val="008A312B"/>
    <w:rsid w:val="008B0154"/>
    <w:rsid w:val="008C20CB"/>
    <w:rsid w:val="008C4D3A"/>
    <w:rsid w:val="008F1D82"/>
    <w:rsid w:val="008F2146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C6E84"/>
    <w:rsid w:val="00AD21FA"/>
    <w:rsid w:val="00AD2DE7"/>
    <w:rsid w:val="00AD4A5F"/>
    <w:rsid w:val="00AE38A6"/>
    <w:rsid w:val="00AF32E6"/>
    <w:rsid w:val="00B1481A"/>
    <w:rsid w:val="00B1493F"/>
    <w:rsid w:val="00B23B3D"/>
    <w:rsid w:val="00B32E11"/>
    <w:rsid w:val="00B60138"/>
    <w:rsid w:val="00B76AC6"/>
    <w:rsid w:val="00BB2A58"/>
    <w:rsid w:val="00BC1D50"/>
    <w:rsid w:val="00BC568D"/>
    <w:rsid w:val="00BD12A4"/>
    <w:rsid w:val="00BE262E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B315F"/>
    <w:rsid w:val="00CC4E43"/>
    <w:rsid w:val="00CD3769"/>
    <w:rsid w:val="00CF48A0"/>
    <w:rsid w:val="00D0412D"/>
    <w:rsid w:val="00D42A1F"/>
    <w:rsid w:val="00D72D4C"/>
    <w:rsid w:val="00D81868"/>
    <w:rsid w:val="00D930DB"/>
    <w:rsid w:val="00D94688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E8E6B5-FF5E-4A11-A71C-5FFD568D9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391</Words>
  <Characters>2115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Conta da Microsoft</cp:lastModifiedBy>
  <cp:revision>17</cp:revision>
  <cp:lastPrinted>2021-05-27T13:15:00Z</cp:lastPrinted>
  <dcterms:created xsi:type="dcterms:W3CDTF">2021-02-25T17:21:00Z</dcterms:created>
  <dcterms:modified xsi:type="dcterms:W3CDTF">2021-06-24T14:58:00Z</dcterms:modified>
</cp:coreProperties>
</file>